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9652">
      <w:pPr>
        <w:widowControl/>
        <w:tabs>
          <w:tab w:val="left" w:pos="720"/>
        </w:tabs>
        <w:spacing w:line="180" w:lineRule="atLeas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附件3：课题申报汇总表</w:t>
      </w:r>
    </w:p>
    <w:p w14:paraId="574221E4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168"/>
        <w:gridCol w:w="1922"/>
        <w:gridCol w:w="1275"/>
        <w:gridCol w:w="1075"/>
      </w:tblGrid>
      <w:tr w14:paraId="2A28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F20245D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168" w:type="dxa"/>
          </w:tcPr>
          <w:p w14:paraId="681B1C8B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课题名称</w:t>
            </w:r>
          </w:p>
        </w:tc>
        <w:tc>
          <w:tcPr>
            <w:tcW w:w="1922" w:type="dxa"/>
          </w:tcPr>
          <w:p w14:paraId="6C0AAA0D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课题类别</w:t>
            </w:r>
          </w:p>
        </w:tc>
        <w:tc>
          <w:tcPr>
            <w:tcW w:w="1275" w:type="dxa"/>
          </w:tcPr>
          <w:p w14:paraId="64147AA0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1075" w:type="dxa"/>
          </w:tcPr>
          <w:p w14:paraId="14679CDA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14:paraId="26980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4283EAAE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2096C7F3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14:paraId="7BA8E253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49FCF06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0D112BA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  <w:tr w14:paraId="12434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C6D1880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3E806897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14:paraId="54C76DF2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1EE921B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7FBE329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  <w:tr w14:paraId="3B0F2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2A7553F9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617152ED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14:paraId="139E8E9A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3290BD6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02A029E9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  <w:tr w14:paraId="7DAF7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913903B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68C79016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14:paraId="17EC681B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4906D9C2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378B172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sz w:val="28"/>
                <w:szCs w:val="28"/>
              </w:rPr>
            </w:pPr>
          </w:p>
        </w:tc>
      </w:tr>
    </w:tbl>
    <w:p w14:paraId="6B27EF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51A00"/>
    <w:rsid w:val="3F55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2026-08-19T00:57:00Z</dcterms:created>
  <dc:creator>Aya</dc:creator>
  <cp:lastModifiedBy>Aya</cp:lastModifiedBy>
  <dcterms:modified xsi:type="dcterms:W3CDTF">2026-08-19T00:57:59Z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8768BB7E7F894816A7C34311B8588D60_11</vt:lpwstr>
  </property>
  <property fmtid="{D5CDD505-2E9C-101B-9397-08002B2CF9AE}" pid="4" name="KSOTemplateDocerSaveRecord">
    <vt:lpwstr>eyJoZGlkIjoiNjQ4MDE3ZjM5MzFmOWM2YTRmMDJiMGYzZWNhY2QzZjciLCJ1c2VySWQiOiI1MjI3NjUwNzYifQ==</vt:lpwstr>
  </property>
</Properties>
</file>